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5BED1" w14:textId="5533005D" w:rsidR="009519AC" w:rsidRDefault="009519AC" w:rsidP="009519A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 xml:space="preserve">             </w:t>
      </w:r>
      <w:r>
        <w:rPr>
          <w:rFonts w:ascii="Times New Roman" w:hAnsi="Times New Roman"/>
          <w:b/>
          <w:noProof/>
          <w:color w:val="FF0000"/>
          <w:sz w:val="26"/>
          <w:szCs w:val="26"/>
          <w:lang w:eastAsia="uk-UA"/>
        </w:rPr>
        <w:drawing>
          <wp:inline distT="0" distB="0" distL="0" distR="0" wp14:anchorId="2F7A4354" wp14:editId="64CE30C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>ПРОЄКТ</w:t>
      </w:r>
    </w:p>
    <w:p w14:paraId="40260E79" w14:textId="77777777" w:rsidR="009519AC" w:rsidRDefault="009519AC" w:rsidP="009519AC">
      <w:pPr>
        <w:pStyle w:val="a4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0F061ACB" w14:textId="77777777" w:rsidR="009519AC" w:rsidRDefault="009519AC" w:rsidP="009519A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783E8CB9" w14:textId="77777777" w:rsidR="009519AC" w:rsidRDefault="009519AC" w:rsidP="009519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СОРОК  П’ЯТА  </w:t>
      </w:r>
      <w:r>
        <w:rPr>
          <w:rFonts w:ascii="Times New Roman" w:hAnsi="Times New Roman" w:cs="Times New Roman"/>
          <w:b/>
          <w:sz w:val="26"/>
          <w:szCs w:val="26"/>
        </w:rPr>
        <w:t>СЕСІЯ    ВОСЬМОГО    СКЛИКАННЯ</w:t>
      </w:r>
    </w:p>
    <w:p w14:paraId="12A99124" w14:textId="77777777" w:rsidR="009519AC" w:rsidRDefault="009519AC" w:rsidP="009519A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(ПОЗАЧЕРГОВЕ ЗАСІДАННЯ)</w:t>
      </w:r>
    </w:p>
    <w:p w14:paraId="0E31D657" w14:textId="77777777" w:rsidR="009519AC" w:rsidRDefault="009519AC" w:rsidP="009519AC">
      <w:pPr>
        <w:spacing w:after="0"/>
        <w:rPr>
          <w:sz w:val="26"/>
          <w:szCs w:val="26"/>
        </w:rPr>
      </w:pPr>
    </w:p>
    <w:p w14:paraId="28F88D4A" w14:textId="77777777" w:rsidR="009519AC" w:rsidRDefault="009519AC" w:rsidP="009519AC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  І   Ш   Е   Н   Н   Я</w:t>
      </w:r>
    </w:p>
    <w:p w14:paraId="625126DF" w14:textId="77777777" w:rsidR="009519AC" w:rsidRDefault="009519AC" w:rsidP="009519A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5E4D34CB" w14:textId="77777777" w:rsidR="009519AC" w:rsidRDefault="009519AC" w:rsidP="009519A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11</w:t>
      </w:r>
      <w:r>
        <w:rPr>
          <w:rFonts w:ascii="Times New Roman" w:hAnsi="Times New Roman"/>
          <w:sz w:val="26"/>
          <w:szCs w:val="26"/>
        </w:rPr>
        <w:t>.07.2023</w:t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№ 3672-45-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>ІІІ</w:t>
      </w:r>
    </w:p>
    <w:p w14:paraId="52EF2C48" w14:textId="77777777" w:rsidR="009519AC" w:rsidRDefault="009519AC" w:rsidP="009519A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82AC82" w14:textId="77777777" w:rsidR="009519AC" w:rsidRDefault="009519AC" w:rsidP="009519AC">
      <w:pPr>
        <w:spacing w:after="0" w:line="240" w:lineRule="auto"/>
        <w:rPr>
          <w:rStyle w:val="a5"/>
          <w:color w:val="1D1D1B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7C20D5B5" w14:textId="77777777" w:rsidR="009519AC" w:rsidRDefault="009519AC" w:rsidP="009519AC">
      <w:pPr>
        <w:spacing w:after="0" w:line="240" w:lineRule="auto"/>
        <w:rPr>
          <w:rStyle w:val="a5"/>
          <w:color w:val="1D1D1B"/>
          <w:sz w:val="26"/>
          <w:szCs w:val="26"/>
          <w:bdr w:val="none" w:sz="0" w:space="0" w:color="auto" w:frame="1"/>
        </w:rPr>
      </w:pPr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14:paraId="12B382D5" w14:textId="77777777" w:rsidR="009519AC" w:rsidRDefault="009519AC" w:rsidP="009519A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Style w:val="a5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14:paraId="0BAEE572" w14:textId="77777777" w:rsidR="009519AC" w:rsidRDefault="009519AC" w:rsidP="009519A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FA50581" w14:textId="77777777" w:rsidR="009519AC" w:rsidRDefault="009519AC" w:rsidP="009519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 метою виконання покладених функцій на Відділ молоді та спорту Бучанської міської ради, враховуючи отриману благодійну допомогу від Благодійної організації «БЛАГОДІЙНИЙ ФОНД ІМЕНІ ІЛЛІ ГРАБАРА» у вигляді спортивного інвентарю,  ТОВ «Футбольний клуб «Нива» Бузова» у вигляді технічного обладнання, ФОП Костенко Максим Олександрович у вигляді технічного обладнання,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України, Бучанська міська рада</w:t>
      </w:r>
    </w:p>
    <w:p w14:paraId="08D0FD75" w14:textId="77777777" w:rsidR="009519AC" w:rsidRDefault="009519AC" w:rsidP="009519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49831F1" w14:textId="77777777" w:rsidR="009519AC" w:rsidRDefault="009519AC" w:rsidP="009519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6DC0CC7B" w14:textId="77777777" w:rsidR="009519AC" w:rsidRDefault="009519AC" w:rsidP="009519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8717409" w14:textId="77777777" w:rsidR="009519AC" w:rsidRDefault="009519AC" w:rsidP="009519AC">
      <w:pPr>
        <w:pStyle w:val="a8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Прийняти до комунальної власності Бучанської міської територіальної громади в  особі Бучанської міської ради благодійну допомогу, відповідно до додатків 1, 2, 3 даного рішення.</w:t>
      </w:r>
    </w:p>
    <w:p w14:paraId="537D3FBB" w14:textId="77777777" w:rsidR="009519AC" w:rsidRDefault="009519AC" w:rsidP="009519AC">
      <w:pPr>
        <w:pStyle w:val="a8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Передати на баланс Відділу молоді та спорту Бучанської міської ради майно, </w:t>
      </w:r>
    </w:p>
    <w:p w14:paraId="0702C732" w14:textId="77777777" w:rsidR="009519AC" w:rsidRDefault="009519AC" w:rsidP="009519AC">
      <w:pPr>
        <w:pStyle w:val="a8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зазначене в пункті 1 цього рішення.</w:t>
      </w:r>
    </w:p>
    <w:p w14:paraId="10A08FF9" w14:textId="77777777" w:rsidR="009519AC" w:rsidRDefault="009519AC" w:rsidP="009519AC">
      <w:pPr>
        <w:pStyle w:val="a8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Для проведення приймання-передачі майна Відділу молоді та спорту Бучанської </w:t>
      </w:r>
    </w:p>
    <w:p w14:paraId="7AC00FE1" w14:textId="77777777" w:rsidR="009519AC" w:rsidRDefault="009519AC" w:rsidP="009519AC">
      <w:pPr>
        <w:pStyle w:val="a8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міської ради, визначеного пунктом 1 цього рішення, створити комісію з приймання-передачі відповідно до додатку 4 цього рішення.  </w:t>
      </w:r>
    </w:p>
    <w:p w14:paraId="352E356E" w14:textId="77777777" w:rsidR="009519AC" w:rsidRDefault="009519AC" w:rsidP="009519AC">
      <w:pPr>
        <w:pStyle w:val="a8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Контроль за виконанням даного рішення покласти на комісію з питань житлово-</w:t>
      </w:r>
    </w:p>
    <w:p w14:paraId="48C49F31" w14:textId="77777777" w:rsidR="009519AC" w:rsidRDefault="009519AC" w:rsidP="009519AC">
      <w:pPr>
        <w:pStyle w:val="a8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комунального господарства, благоустрою, ефективності та управління комунальною власністю.</w:t>
      </w:r>
    </w:p>
    <w:p w14:paraId="3A1BF9A9" w14:textId="77777777" w:rsidR="009519AC" w:rsidRDefault="009519AC" w:rsidP="009519A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E45A095" w14:textId="77777777" w:rsidR="009519AC" w:rsidRDefault="009519AC" w:rsidP="009519A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02E6C51" w14:textId="77777777" w:rsidR="009519AC" w:rsidRDefault="009519AC" w:rsidP="009519A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FFE2063" w14:textId="77777777" w:rsidR="009519AC" w:rsidRDefault="009519AC" w:rsidP="009519AC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532D624F" w14:textId="77777777" w:rsidR="009519AC" w:rsidRDefault="009519AC" w:rsidP="009519AC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2163B8" w14:textId="77777777" w:rsidR="009519AC" w:rsidRDefault="009519AC" w:rsidP="009519AC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FB365B" w14:textId="77777777" w:rsidR="009519AC" w:rsidRDefault="009519AC" w:rsidP="009519AC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404A44" w14:textId="77777777" w:rsidR="009519AC" w:rsidRDefault="009519AC" w:rsidP="009519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E82C4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D499AE9" w14:textId="1DB07252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14:paraId="5BC8A001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3AAF2B84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</w:p>
    <w:p w14:paraId="6D254908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6"/>
          <w:szCs w:val="26"/>
          <w:lang w:val="ru-RU"/>
        </w:rPr>
        <w:t>3672</w:t>
      </w:r>
      <w:r>
        <w:rPr>
          <w:rFonts w:ascii="Times New Roman" w:hAnsi="Times New Roman"/>
          <w:sz w:val="26"/>
          <w:szCs w:val="26"/>
        </w:rPr>
        <w:t>-45-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>ІІІ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A6FAF31" w14:textId="77777777" w:rsidR="009519AC" w:rsidRDefault="009519AC" w:rsidP="009519AC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sz w:val="24"/>
          <w:szCs w:val="24"/>
        </w:rPr>
        <w:t>.2023</w:t>
      </w:r>
    </w:p>
    <w:p w14:paraId="39A0CB3C" w14:textId="77777777" w:rsidR="009519AC" w:rsidRDefault="009519AC" w:rsidP="009519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A18DDE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18CC6C05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благодійна допомога, що передаються </w:t>
      </w:r>
    </w:p>
    <w:p w14:paraId="7558C4A5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баланс Відділу молоді та спорту Бучанської міської ради</w:t>
      </w:r>
    </w:p>
    <w:p w14:paraId="697CDD0F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Благодійної організації «БЛАГОДІЙНИЙ ФОНД ІМЕНІ ІЛЛІ ГРАБАРА»</w:t>
      </w:r>
    </w:p>
    <w:p w14:paraId="763970AC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9519AC" w14:paraId="5BFC26D4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69BA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C623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товарно - матеріальних цінностей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DDB7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ADBD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30F5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(оціночна) за 1 поз., у грн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063D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вартість (оціночна), у грн без ПДВ</w:t>
            </w:r>
          </w:p>
        </w:tc>
      </w:tr>
      <w:tr w:rsidR="009519AC" w14:paraId="7BFA2DB5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7698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8E6B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Сітка футзальна Еліт, яч.10см діам=4,5 мм (2 м х 3 м, глибина 1.1 м)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799D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2E3C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A876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6205,35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8997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12410,70</w:t>
            </w:r>
          </w:p>
        </w:tc>
      </w:tr>
      <w:tr w:rsidR="009519AC" w14:paraId="4C39BD46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8060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B407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Сітка для баскетбольного кільця SELECT Basketball net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1928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D83E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8BA8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254,61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6A4C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1273,05</w:t>
            </w:r>
          </w:p>
        </w:tc>
      </w:tr>
      <w:tr w:rsidR="009519AC" w14:paraId="107AC813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1433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C656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Футбольна сітка, яч.15 см, діам=4,5 мм (2.55 м х 7,5 м, глибина 1.5 м)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BAF7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7AE2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122E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9529,63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65FF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9530,00</w:t>
            </w:r>
          </w:p>
        </w:tc>
      </w:tr>
      <w:tr w:rsidR="009519AC" w14:paraId="2A1A23A6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2B9C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EE0B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Футбольна сітка, яч.15 см, діам 4,5 мм (2 м х 5 м, глибина 0.8-1.5 м)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E4D3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61C6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AAB8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6500,14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1AC1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6500,14</w:t>
            </w:r>
          </w:p>
        </w:tc>
      </w:tr>
      <w:tr w:rsidR="009519AC" w14:paraId="7DC30268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605C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8716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0C6B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2BE7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1E3F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5537" w14:textId="77777777" w:rsidR="009519AC" w:rsidRDefault="00951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29713,89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D405168" w14:textId="77777777" w:rsidR="009519AC" w:rsidRDefault="009519AC" w:rsidP="009519A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77FE5E9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Всього на суму: Двадцять дев’ять тисяч сімсот тринадцять гривень 89 копійок.</w:t>
      </w:r>
    </w:p>
    <w:p w14:paraId="30A40166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</w:p>
    <w:p w14:paraId="1ED67329" w14:textId="77777777" w:rsidR="009519AC" w:rsidRDefault="009519AC" w:rsidP="009519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 ради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Тарас ШАПРАВСЬКИЙ</w:t>
      </w:r>
    </w:p>
    <w:p w14:paraId="240C9BDA" w14:textId="77777777" w:rsidR="009519AC" w:rsidRDefault="009519AC" w:rsidP="009519AC"/>
    <w:p w14:paraId="12C3B744" w14:textId="77777777" w:rsidR="009519AC" w:rsidRDefault="009519AC" w:rsidP="009519AC"/>
    <w:p w14:paraId="795A6099" w14:textId="77777777" w:rsidR="009519AC" w:rsidRDefault="009519AC" w:rsidP="009519AC"/>
    <w:p w14:paraId="1B38D6EE" w14:textId="77777777" w:rsidR="009519AC" w:rsidRDefault="009519AC" w:rsidP="009519AC"/>
    <w:p w14:paraId="6E9A19FC" w14:textId="77777777" w:rsidR="009519AC" w:rsidRDefault="009519AC" w:rsidP="009519AC"/>
    <w:p w14:paraId="28E3DB39" w14:textId="77777777" w:rsidR="009519AC" w:rsidRDefault="009519AC" w:rsidP="009519AC"/>
    <w:p w14:paraId="485DEB27" w14:textId="77777777" w:rsidR="009519AC" w:rsidRDefault="009519AC" w:rsidP="009519AC"/>
    <w:p w14:paraId="56132204" w14:textId="77777777" w:rsidR="009519AC" w:rsidRDefault="009519AC" w:rsidP="009519AC"/>
    <w:p w14:paraId="370CCE0B" w14:textId="77777777" w:rsidR="009519AC" w:rsidRDefault="009519AC" w:rsidP="009519A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Додаток 2</w:t>
      </w:r>
    </w:p>
    <w:p w14:paraId="014946A1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73273EAA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</w:p>
    <w:p w14:paraId="439BF818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6"/>
          <w:szCs w:val="26"/>
          <w:lang w:val="ru-RU"/>
        </w:rPr>
        <w:t>3672</w:t>
      </w:r>
      <w:r>
        <w:rPr>
          <w:rFonts w:ascii="Times New Roman" w:hAnsi="Times New Roman"/>
          <w:sz w:val="26"/>
          <w:szCs w:val="26"/>
        </w:rPr>
        <w:t>-45-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>ІІІ</w:t>
      </w:r>
    </w:p>
    <w:p w14:paraId="51898B28" w14:textId="77777777" w:rsidR="009519AC" w:rsidRDefault="009519AC" w:rsidP="009519AC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sz w:val="24"/>
          <w:szCs w:val="24"/>
        </w:rPr>
        <w:t>.2023</w:t>
      </w:r>
    </w:p>
    <w:p w14:paraId="24AC6097" w14:textId="77777777" w:rsidR="009519AC" w:rsidRDefault="009519AC" w:rsidP="009519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023948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645C2A03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благодійна допомога, що передаються </w:t>
      </w:r>
    </w:p>
    <w:p w14:paraId="3EC4B165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баланс Відділу молоді та спорту Бучанської міської ради</w:t>
      </w:r>
    </w:p>
    <w:p w14:paraId="1AD656A5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ТОВ «Футбольний клуб «Нива» Бузова»</w:t>
      </w:r>
    </w:p>
    <w:p w14:paraId="2BC6C173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9519AC" w14:paraId="20D1E2BE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1386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BEB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товарно - матеріальних цінностей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484D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BB8A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5C00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(оціночна) за 1 поз., у грн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2EB0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вартість (оціночна), у грн без ПДВ</w:t>
            </w:r>
          </w:p>
        </w:tc>
      </w:tr>
      <w:tr w:rsidR="009519AC" w14:paraId="18985985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4D78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C224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Газонокосарка бензинова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Husqvarna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DF35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BF1B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5A42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22349,00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5B96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22349,00</w:t>
            </w:r>
          </w:p>
        </w:tc>
      </w:tr>
      <w:tr w:rsidR="009519AC" w14:paraId="46DE61A8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F67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1BE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Машинка для розмітки футбольних полів і спортивних майданчиків (роликова)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-0009-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89B4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64D5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F9D3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E134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17999,00</w:t>
            </w:r>
          </w:p>
        </w:tc>
      </w:tr>
      <w:tr w:rsidR="009519AC" w14:paraId="4FC739D2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4BC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EDC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EC0D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7E00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8038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C35B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40348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29021D3C" w14:textId="77777777" w:rsidR="009519AC" w:rsidRDefault="009519AC" w:rsidP="009519A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51284882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Всього на суму: Сорок тисяч триста сорок вісім гривень 00 копійок.</w:t>
      </w:r>
    </w:p>
    <w:p w14:paraId="11728888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</w:p>
    <w:p w14:paraId="71EC930F" w14:textId="77777777" w:rsidR="009519AC" w:rsidRDefault="009519AC" w:rsidP="009519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 ради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Тарас ШАПРАВСЬКИЙ</w:t>
      </w:r>
    </w:p>
    <w:p w14:paraId="1BD2957F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</w:p>
    <w:p w14:paraId="78BDE41A" w14:textId="77777777" w:rsidR="009519AC" w:rsidRDefault="009519AC" w:rsidP="009519AC"/>
    <w:p w14:paraId="27E4B7C7" w14:textId="77777777" w:rsidR="009519AC" w:rsidRDefault="009519AC" w:rsidP="009519AC"/>
    <w:p w14:paraId="0C6B0A5D" w14:textId="77777777" w:rsidR="009519AC" w:rsidRDefault="009519AC" w:rsidP="009519AC"/>
    <w:p w14:paraId="017946B0" w14:textId="77777777" w:rsidR="009519AC" w:rsidRDefault="009519AC" w:rsidP="009519AC"/>
    <w:p w14:paraId="24998A8E" w14:textId="77777777" w:rsidR="009519AC" w:rsidRDefault="009519AC" w:rsidP="009519AC"/>
    <w:p w14:paraId="31654167" w14:textId="77777777" w:rsidR="009519AC" w:rsidRDefault="009519AC" w:rsidP="009519AC"/>
    <w:p w14:paraId="148AED44" w14:textId="77777777" w:rsidR="009519AC" w:rsidRDefault="009519AC" w:rsidP="009519AC"/>
    <w:p w14:paraId="30BD078F" w14:textId="77777777" w:rsidR="009519AC" w:rsidRDefault="009519AC" w:rsidP="009519AC"/>
    <w:p w14:paraId="5ED7BD78" w14:textId="77777777" w:rsidR="009519AC" w:rsidRDefault="009519AC" w:rsidP="009519AC"/>
    <w:p w14:paraId="158C95DA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3</w:t>
      </w:r>
    </w:p>
    <w:p w14:paraId="4D5D818B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173F97ED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</w:p>
    <w:p w14:paraId="7DB41E2F" w14:textId="77777777" w:rsidR="009519AC" w:rsidRDefault="009519AC" w:rsidP="009519AC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6"/>
          <w:szCs w:val="26"/>
          <w:lang w:val="ru-RU"/>
        </w:rPr>
        <w:t>3672</w:t>
      </w:r>
      <w:r>
        <w:rPr>
          <w:rFonts w:ascii="Times New Roman" w:hAnsi="Times New Roman"/>
          <w:sz w:val="26"/>
          <w:szCs w:val="26"/>
        </w:rPr>
        <w:t>-45-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>ІІІ</w:t>
      </w:r>
    </w:p>
    <w:p w14:paraId="01F6EF08" w14:textId="77777777" w:rsidR="009519AC" w:rsidRDefault="009519AC" w:rsidP="009519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.2023 </w:t>
      </w:r>
    </w:p>
    <w:p w14:paraId="793CC66B" w14:textId="77777777" w:rsidR="009519AC" w:rsidRDefault="009519AC" w:rsidP="009519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4DFC6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095984E0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благодійна допомога, що передається </w:t>
      </w:r>
    </w:p>
    <w:p w14:paraId="4A4B45F6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баланс Відділу молоді та спорту Бучанської міської ради</w:t>
      </w:r>
    </w:p>
    <w:p w14:paraId="44C7DE3C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ФОП Костенко Максим Олександрович</w:t>
      </w:r>
    </w:p>
    <w:p w14:paraId="42A584E7" w14:textId="77777777" w:rsidR="009519AC" w:rsidRDefault="009519AC" w:rsidP="009519A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9519AC" w14:paraId="40BC2E30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7B57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0A841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товарно - матеріальних цінностей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6B73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1090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52D5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(оціночна) за 1 поз., у грн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8C38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вартість (оціночна), у грн без ПДВ</w:t>
            </w:r>
          </w:p>
        </w:tc>
      </w:tr>
      <w:tr w:rsidR="009519AC" w14:paraId="1E0510C8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CC5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F54" w14:textId="77777777" w:rsidR="009519AC" w:rsidRDefault="009519AC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Кущоріз бензиновий Solo by AL-KO 163-55</w:t>
            </w:r>
          </w:p>
          <w:p w14:paraId="242FF071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D7F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63BA9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0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1A0C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9368,00</w:t>
            </w:r>
          </w:p>
        </w:tc>
      </w:tr>
      <w:tr w:rsidR="009519AC" w14:paraId="46782683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9B01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40BF" w14:textId="77777777" w:rsidR="009519AC" w:rsidRDefault="009519AC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Тример акумуляторний Stiga GT 100 eKit</w:t>
            </w:r>
          </w:p>
          <w:p w14:paraId="76B48885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4BC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F07B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85EF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30734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5699,00</w:t>
            </w:r>
          </w:p>
        </w:tc>
      </w:tr>
      <w:tr w:rsidR="009519AC" w14:paraId="787EB734" w14:textId="77777777" w:rsidTr="009519A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5A84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F3526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B950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08FB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53A3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64E82" w14:textId="77777777" w:rsidR="009519AC" w:rsidRDefault="0095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3047335D" w14:textId="77777777" w:rsidR="009519AC" w:rsidRDefault="009519AC" w:rsidP="009519A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368A38CC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Всього на суму: П’ятнадцять тисяч шістдесят сім гривень 00 копійок.</w:t>
      </w:r>
    </w:p>
    <w:p w14:paraId="6FB1C4EB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</w:p>
    <w:p w14:paraId="11DC7145" w14:textId="77777777" w:rsidR="009519AC" w:rsidRDefault="009519AC" w:rsidP="009519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 ради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Тарас ШАПРАВСЬКИЙ</w:t>
      </w:r>
    </w:p>
    <w:p w14:paraId="50F22E52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</w:p>
    <w:p w14:paraId="75E7D9DA" w14:textId="77777777" w:rsidR="009519AC" w:rsidRDefault="009519AC" w:rsidP="009519AC">
      <w:pPr>
        <w:rPr>
          <w:rFonts w:ascii="Times New Roman" w:hAnsi="Times New Roman" w:cs="Times New Roman"/>
          <w:sz w:val="24"/>
          <w:szCs w:val="24"/>
        </w:rPr>
      </w:pPr>
    </w:p>
    <w:p w14:paraId="5A9D66C5" w14:textId="77777777" w:rsidR="009519AC" w:rsidRDefault="009519AC" w:rsidP="009519AC"/>
    <w:p w14:paraId="637C8707" w14:textId="77777777" w:rsidR="009519AC" w:rsidRDefault="009519AC" w:rsidP="009519AC"/>
    <w:p w14:paraId="28D1AA33" w14:textId="77777777" w:rsidR="00701CAF" w:rsidRPr="009519AC" w:rsidRDefault="00701CAF" w:rsidP="009519AC"/>
    <w:sectPr w:rsidR="00701CAF" w:rsidRPr="009519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3423533E"/>
    <w:multiLevelType w:val="hybridMultilevel"/>
    <w:tmpl w:val="7486B4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82"/>
    <w:rsid w:val="00033C82"/>
    <w:rsid w:val="000446F1"/>
    <w:rsid w:val="001330F7"/>
    <w:rsid w:val="0021790E"/>
    <w:rsid w:val="00336630"/>
    <w:rsid w:val="00375002"/>
    <w:rsid w:val="003F6065"/>
    <w:rsid w:val="004106DB"/>
    <w:rsid w:val="004906CB"/>
    <w:rsid w:val="00701CAF"/>
    <w:rsid w:val="00766EBC"/>
    <w:rsid w:val="008F67CC"/>
    <w:rsid w:val="009519AC"/>
    <w:rsid w:val="009E0350"/>
    <w:rsid w:val="00A14038"/>
    <w:rsid w:val="00A30901"/>
    <w:rsid w:val="00A527B6"/>
    <w:rsid w:val="00A768EB"/>
    <w:rsid w:val="00B85D87"/>
    <w:rsid w:val="00BE3D0D"/>
    <w:rsid w:val="00CB003D"/>
    <w:rsid w:val="00E742AE"/>
    <w:rsid w:val="00EA6C63"/>
    <w:rsid w:val="00FD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ABF20"/>
  <w15:chartTrackingRefBased/>
  <w15:docId w15:val="{52F65702-30E0-4D0E-8937-B9355601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0F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330F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330F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330F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330F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330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4">
    <w:name w:val="Знак"/>
    <w:basedOn w:val="a"/>
    <w:rsid w:val="001330F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1330F7"/>
    <w:rPr>
      <w:b/>
      <w:bCs/>
    </w:rPr>
  </w:style>
  <w:style w:type="paragraph" w:styleId="a6">
    <w:name w:val="header"/>
    <w:basedOn w:val="a"/>
    <w:link w:val="a7"/>
    <w:semiHidden/>
    <w:unhideWhenUsed/>
    <w:rsid w:val="00A527B6"/>
    <w:pPr>
      <w:tabs>
        <w:tab w:val="center" w:pos="4819"/>
        <w:tab w:val="right" w:pos="9639"/>
      </w:tabs>
      <w:suppressAutoHyphens/>
      <w:autoSpaceDN w:val="0"/>
      <w:spacing w:after="160" w:line="249" w:lineRule="auto"/>
      <w:jc w:val="both"/>
    </w:pPr>
    <w:rPr>
      <w:rFonts w:ascii="Calibri" w:eastAsia="Yu Mincho" w:hAnsi="Calibri" w:cs="Arial"/>
      <w:lang w:val="ru-RU"/>
    </w:rPr>
  </w:style>
  <w:style w:type="character" w:customStyle="1" w:styleId="a7">
    <w:name w:val="Верхній колонтитул Знак"/>
    <w:basedOn w:val="a0"/>
    <w:link w:val="a6"/>
    <w:semiHidden/>
    <w:rsid w:val="00A527B6"/>
    <w:rPr>
      <w:rFonts w:ascii="Calibri" w:eastAsia="Yu Mincho" w:hAnsi="Calibri" w:cs="Arial"/>
      <w:lang w:val="ru-RU"/>
    </w:rPr>
  </w:style>
  <w:style w:type="paragraph" w:styleId="a8">
    <w:name w:val="List Paragraph"/>
    <w:basedOn w:val="a"/>
    <w:uiPriority w:val="34"/>
    <w:qFormat/>
    <w:rsid w:val="00A30901"/>
    <w:pPr>
      <w:ind w:left="720"/>
      <w:contextualSpacing/>
    </w:pPr>
  </w:style>
  <w:style w:type="paragraph" w:customStyle="1" w:styleId="a9">
    <w:name w:val="Вміст рамки"/>
    <w:basedOn w:val="a"/>
    <w:uiPriority w:val="99"/>
    <w:semiHidden/>
    <w:qFormat/>
    <w:rsid w:val="00701CAF"/>
    <w:pPr>
      <w:suppressAutoHyphens/>
    </w:pPr>
    <w:rPr>
      <w:rFonts w:ascii="Calibri" w:eastAsia="Calibri" w:hAnsi="Calibri" w:cs="Times New Roman"/>
    </w:rPr>
  </w:style>
  <w:style w:type="table" w:customStyle="1" w:styleId="11">
    <w:name w:val="Сітка таблиці1"/>
    <w:basedOn w:val="a1"/>
    <w:next w:val="a3"/>
    <w:uiPriority w:val="39"/>
    <w:rsid w:val="00701CA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sid w:val="009E0350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ітка таблиці2"/>
    <w:basedOn w:val="a1"/>
    <w:next w:val="a3"/>
    <w:uiPriority w:val="39"/>
    <w:rsid w:val="00A1403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qFormat/>
    <w:rsid w:val="00766EBC"/>
    <w:rPr>
      <w:color w:val="0000FF"/>
      <w:u w:val="single"/>
    </w:rPr>
  </w:style>
  <w:style w:type="table" w:customStyle="1" w:styleId="3">
    <w:name w:val="Сітка таблиці3"/>
    <w:basedOn w:val="a1"/>
    <w:next w:val="a3"/>
    <w:uiPriority w:val="39"/>
    <w:rsid w:val="002179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69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0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4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86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94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2918</Words>
  <Characters>1664</Characters>
  <Application>Microsoft Office Word</Application>
  <DocSecurity>0</DocSecurity>
  <Lines>13</Lines>
  <Paragraphs>9</Paragraphs>
  <ScaleCrop>false</ScaleCrop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27</cp:revision>
  <cp:lastPrinted>2023-07-24T08:45:00Z</cp:lastPrinted>
  <dcterms:created xsi:type="dcterms:W3CDTF">2023-07-10T08:20:00Z</dcterms:created>
  <dcterms:modified xsi:type="dcterms:W3CDTF">2023-07-25T07:38:00Z</dcterms:modified>
</cp:coreProperties>
</file>